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So, this is gonna be the last time I talk about this because it’s getting old as hell but, I’ve taken a lot of thought into this while I’ve been on my break as of currently writing this. I believe I’m improving, but we can get to that bridge later. I’ve wanted to make this to get it out there. Guys, I’m just gonna be honest. The Catto Boi community isn’t great anymore. I’ve felt like I’ve completely turned the whole Discord server to crap, I feel I’ve split everyone apart from each other. I feel like everything that has happened in this community is my fault. Well, some of it anyway. And, if I’m gonna be completely honest, my trust with people has been completely demolished. I still like my friends, I really do. But, to everyone else? It’s gonna take a lot to gain my trust. It’s been broken over and over again and it’s fucking irritating to go through. Especially when the people we’ve associated with keep doing stupid shit and I’m getting tired of it. And it’s not just my trust, even though it has been broken by some people personally, it’s literally a lot of other people’s trust in this community. Oh, by the way, to the people that have treated Ari like shit after and maybe before they left, again, ironic coming from me considering I’ve been a bit mean to them, there is something wrong with you people! Like, you’re gonna harass them and bother the hell out of them to come back to the community and how it’s better? Lemme ask you two things. First question: How would you feel if you wanted to leave a community but then get stalked and harassed by its members? Even after being held hostage by a doxxer and abused by someone in a relationship?  … No response? That’s what I thought. Next and last question: Do you really think you’re making it better by harassing them? No! In fact, you are making it worse! I’m just gonna cut it short. I don’t wanna be associated much with this community anymore. I’m not leaving it entirely but, I just can’t take it anymore. The bad shit that’s happened, the dramas, the shit that’s gotten me involved since the same goddamn year I joined, I’m done. I love you guys and I’m sorry if you feel targeted in some sort of way but I just wanted to get it off my chest now then bottling it up to where I’m the same person I was before leaving. Plus, I kinda just wanted to call out the bad figures in this community. If </w:t>
      </w:r>
      <w:r w:rsidDel="00000000" w:rsidR="00000000" w:rsidRPr="00000000">
        <w:rPr>
          <w:i w:val="1"/>
          <w:iCs w:val="1"/>
          <w:rtl w:val="0"/>
        </w:rPr>
        <w:t xml:space="preserve">they</w:t>
      </w:r>
      <w:r w:rsidDel="00000000" w:rsidR="00000000" w:rsidRPr="00000000">
        <w:rPr>
          <w:rtl w:val="0"/>
        </w:rPr>
        <w:t xml:space="preserve"> are reading this by the way, you know who you are and what you did. </w:t>
      </w:r>
      <w:r w:rsidDel="00000000" w:rsidR="00000000" w:rsidRPr="00000000">
        <w:rPr>
          <w:rtl w:val="0"/>
        </w:rPr>
        <w:t xml:space="preserve">Alright, I’m gonna go back on my break now, goodbye.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