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hello everyone, Dave here, the guy y’all just LOVE to witchunt for</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so i just wanted to tell most of you some things, &amp; for my haters.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i never lied about saying i was gonna be leaving the internet, i never said that, all i said in my community post is that i’m removing everything from my social medias that include the blue copper motherfucker and what’s associated with it, and leaving this channel behind.</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i’ve already left the pretty blood community, and i’m leaning towards a new life, with new friends.</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i’m going under a new identity, just so i can get away from everyone in this community, and start over.</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i want to be a good person for once, because what i did was fucking disgusting, and i’m taking accountabillity for it.</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so if anyone of the people mentioned (rand0m, s1lly, pod, or Polar01d/sweetlies)</w:t>
      </w:r>
    </w:p>
    <w:p w:rsidR="00000000" w:rsidDel="00000000" w:rsidP="00000000" w:rsidRDefault="00000000" w:rsidRPr="00000000" w14:paraId="0000000E">
      <w:pPr>
        <w:jc w:val="center"/>
        <w:rPr/>
      </w:pPr>
      <w:r w:rsidDel="00000000" w:rsidR="00000000" w:rsidRPr="00000000">
        <w:rPr>
          <w:rtl w:val="0"/>
        </w:rPr>
        <w:t xml:space="preserve">sees this document</w:t>
      </w:r>
    </w:p>
    <w:p w:rsidR="00000000" w:rsidDel="00000000" w:rsidP="00000000" w:rsidRDefault="00000000" w:rsidRPr="00000000" w14:paraId="0000000F">
      <w:pPr>
        <w:jc w:val="center"/>
        <w:rPr/>
      </w:pPr>
      <w:r w:rsidDel="00000000" w:rsidR="00000000" w:rsidRPr="00000000">
        <w:rPr>
          <w:rtl w:val="0"/>
        </w:rPr>
        <w:t xml:space="preserve">then i am kindly asking you not to follow me, stalk me or search for me, because i’ve already</w:t>
      </w:r>
    </w:p>
    <w:p w:rsidR="00000000" w:rsidDel="00000000" w:rsidP="00000000" w:rsidRDefault="00000000" w:rsidRPr="00000000" w14:paraId="00000010">
      <w:pPr>
        <w:jc w:val="center"/>
        <w:rPr/>
      </w:pPr>
      <w:r w:rsidDel="00000000" w:rsidR="00000000" w:rsidRPr="00000000">
        <w:rPr>
          <w:rtl w:val="0"/>
        </w:rPr>
        <w:t xml:space="preserve">done what needed to be done, my old identity is gone, the blue piece of shit has also disappeared, and i do not want you guys to try and look for me just so you can ridicule me, i am trying to start a new life, and i don’t want to be dragged back into my old life.</w:t>
      </w:r>
    </w:p>
    <w:p w:rsidR="00000000" w:rsidDel="00000000" w:rsidP="00000000" w:rsidRDefault="00000000" w:rsidRPr="00000000" w14:paraId="00000011">
      <w:pPr>
        <w:jc w:val="center"/>
        <w:rPr/>
      </w:pPr>
      <w:r w:rsidDel="00000000" w:rsidR="00000000" w:rsidRPr="00000000">
        <w:rPr>
          <w:rtl w:val="0"/>
        </w:rPr>
        <w:t xml:space="preserve">i’m tired of defending myself from y’all, and forcing a response out of me.</w:t>
      </w:r>
    </w:p>
    <w:p w:rsidR="00000000" w:rsidDel="00000000" w:rsidP="00000000" w:rsidRDefault="00000000" w:rsidRPr="00000000" w14:paraId="00000012">
      <w:pPr>
        <w:jc w:val="center"/>
        <w:rPr/>
      </w:pPr>
      <w:r w:rsidDel="00000000" w:rsidR="00000000" w:rsidRPr="00000000">
        <w:rPr>
          <w:rtl w:val="0"/>
        </w:rPr>
        <w:t xml:space="preserve">i don’t wanna be affiliated with anyone of you.</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i don’t really know what else to say here, doing a 4th apology would be a waste, and i just want to go away and leave.</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i want to be forgotten from this community, just so everyone can finally be at peace, again, please don’t witchunt for me or try to search for me, as i’m trying to be a different person.</w:t>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if in this scenario my identity gets compromised, i guess i have no other choice.</w:t>
      </w:r>
    </w:p>
    <w:p w:rsidR="00000000" w:rsidDel="00000000" w:rsidP="00000000" w:rsidRDefault="00000000" w:rsidRPr="00000000" w14:paraId="0000001A">
      <w:pPr>
        <w:jc w:val="center"/>
        <w:rPr/>
      </w:pPr>
      <w:r w:rsidDel="00000000" w:rsidR="00000000" w:rsidRPr="00000000">
        <w:rPr>
          <w:rtl w:val="0"/>
        </w:rPr>
        <w:t xml:space="preserve">but to follow through with something that’ll change my life forever.</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i’m sorry, Simon.</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goodbye y’all.</w:t>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Dave, out.</w:t>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t xml:space="preserve">David Lucas Hogan Theodore.</w:t>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